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7261F" w14:textId="07C1E2CE" w:rsidR="009B3589" w:rsidRDefault="00054E26" w:rsidP="000124F1">
      <w:pPr>
        <w:pStyle w:val="berschrift1"/>
        <w:numPr>
          <w:ilvl w:val="0"/>
          <w:numId w:val="0"/>
        </w:numPr>
        <w:tabs>
          <w:tab w:val="left" w:pos="1418"/>
        </w:tabs>
        <w:spacing w:before="180"/>
      </w:pPr>
      <w:r>
        <w:t>L1_</w:t>
      </w:r>
      <w:r w:rsidR="002D5B7D">
        <w:t>1.</w:t>
      </w:r>
      <w:r w:rsidR="00D37811">
        <w:t>2</w:t>
      </w:r>
      <w:r w:rsidR="009B3589">
        <w:tab/>
      </w:r>
      <w:r w:rsidR="0041667A">
        <w:t>Übungsaufgaben</w:t>
      </w:r>
      <w:r w:rsidR="007D475E">
        <w:t xml:space="preserve"> zur Sequenz</w:t>
      </w:r>
    </w:p>
    <w:p w14:paraId="520E6EE5" w14:textId="77777777" w:rsidR="009309B8" w:rsidRDefault="009309B8" w:rsidP="009309B8">
      <w:pPr>
        <w:pBdr>
          <w:bottom w:val="single" w:sz="4" w:space="1" w:color="auto"/>
        </w:pBdr>
        <w:rPr>
          <w:lang w:eastAsia="de-DE"/>
        </w:rPr>
      </w:pPr>
    </w:p>
    <w:p w14:paraId="0EC115F2" w14:textId="77777777" w:rsidR="009309B8" w:rsidRPr="00034F40" w:rsidRDefault="009309B8" w:rsidP="009309B8">
      <w:pPr>
        <w:pBdr>
          <w:bottom w:val="single" w:sz="4" w:space="1" w:color="auto"/>
        </w:pBdr>
        <w:spacing w:after="240"/>
        <w:rPr>
          <w:rStyle w:val="Hervorhebung"/>
          <w:b/>
          <w:sz w:val="28"/>
        </w:rPr>
      </w:pPr>
      <w:r w:rsidRPr="00034F40">
        <w:rPr>
          <w:rStyle w:val="Hervorhebung"/>
          <w:b/>
          <w:sz w:val="28"/>
        </w:rPr>
        <w:t>Aufgabe 1</w:t>
      </w:r>
    </w:p>
    <w:p w14:paraId="207394B8" w14:textId="77777777" w:rsidR="009309B8" w:rsidRDefault="00F41B47" w:rsidP="000124F1">
      <w:pPr>
        <w:tabs>
          <w:tab w:val="left" w:pos="3402"/>
        </w:tabs>
        <w:spacing w:after="120"/>
        <w:ind w:left="3402"/>
      </w:pPr>
      <w:r>
        <w:rPr>
          <w:noProof/>
          <w:lang w:eastAsia="de-DE"/>
        </w:rPr>
        <w:drawing>
          <wp:anchor distT="0" distB="0" distL="114300" distR="114300" simplePos="0" relativeHeight="251668480" behindDoc="1" locked="0" layoutInCell="1" allowOverlap="1" wp14:anchorId="6ED83024" wp14:editId="76BBD86D">
            <wp:simplePos x="0" y="0"/>
            <wp:positionH relativeFrom="column">
              <wp:posOffset>28228</wp:posOffset>
            </wp:positionH>
            <wp:positionV relativeFrom="paragraph">
              <wp:posOffset>37465</wp:posOffset>
            </wp:positionV>
            <wp:extent cx="1926000" cy="536400"/>
            <wp:effectExtent l="19050" t="19050" r="17145" b="16510"/>
            <wp:wrapTight wrapText="bothSides">
              <wp:wrapPolygon edited="0">
                <wp:start x="-214" y="-768"/>
                <wp:lineTo x="-214" y="21498"/>
                <wp:lineTo x="21579" y="21498"/>
                <wp:lineTo x="21579" y="-768"/>
                <wp:lineTo x="-214" y="-768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000" cy="536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9B8">
        <w:t xml:space="preserve">Welche Aktionen brauchen Sie, damit </w:t>
      </w:r>
      <w:r w:rsidR="009309B8" w:rsidRPr="009309B8">
        <w:rPr>
          <w:i/>
        </w:rPr>
        <w:t>kara</w:t>
      </w:r>
      <w:r w:rsidR="009309B8">
        <w:t xml:space="preserve"> den Baum anschaut</w:t>
      </w:r>
      <w:r w:rsidR="009309B8" w:rsidRPr="007021F2">
        <w:t>?</w:t>
      </w:r>
    </w:p>
    <w:p w14:paraId="0D1D2C57" w14:textId="77777777" w:rsidR="009309B8" w:rsidRDefault="009309B8" w:rsidP="008455B6">
      <w:pPr>
        <w:spacing w:after="80"/>
        <w:ind w:left="3402" w:right="340"/>
      </w:pPr>
      <w:r>
        <w:t>Erstellen Sie ein</w:t>
      </w:r>
      <w:r w:rsidR="000124F1">
        <w:t xml:space="preserve"> entsprechendes Struktogramm </w:t>
      </w:r>
      <w:r>
        <w:t xml:space="preserve">und kodieren Sie die Lösung. </w:t>
      </w:r>
    </w:p>
    <w:p w14:paraId="333AC2C0" w14:textId="77777777" w:rsidR="009309B8" w:rsidRDefault="009309B8" w:rsidP="00540308">
      <w:pPr>
        <w:ind w:right="55"/>
      </w:pPr>
      <w:r>
        <w:t>Speichern Sie Ihr</w:t>
      </w:r>
      <w:r w:rsidR="00F75EA0">
        <w:t>e</w:t>
      </w:r>
      <w:r>
        <w:t xml:space="preserve"> </w:t>
      </w:r>
      <w:r w:rsidR="00E97D7E">
        <w:t>Ergebnis</w:t>
      </w:r>
      <w:r w:rsidR="00F75EA0">
        <w:t>se</w:t>
      </w:r>
      <w:r w:rsidR="00E97D7E">
        <w:t xml:space="preserve"> </w:t>
      </w:r>
      <w:r w:rsidR="00F75EA0">
        <w:t xml:space="preserve">im Ordner </w:t>
      </w:r>
      <w:r w:rsidR="00F75EA0" w:rsidRPr="00F75EA0">
        <w:rPr>
          <w:rFonts w:ascii="Times New Roman" w:hAnsi="Times New Roman" w:cs="Times New Roman"/>
          <w:i/>
        </w:rPr>
        <w:t>meineErgebnisse</w:t>
      </w:r>
      <w:r w:rsidR="00E97D7E">
        <w:t xml:space="preserve"> unter den Namen</w:t>
      </w:r>
      <w:r w:rsidR="00E97D7E">
        <w:rPr>
          <w:i/>
        </w:rPr>
        <w:t xml:space="preserve"> </w:t>
      </w:r>
      <w:r w:rsidR="00E97D7E">
        <w:rPr>
          <w:i/>
        </w:rPr>
        <w:br/>
      </w:r>
      <w:r>
        <w:rPr>
          <w:i/>
        </w:rPr>
        <w:t>L1_1_2_A1_</w:t>
      </w:r>
      <w:r w:rsidRPr="008740CA">
        <w:rPr>
          <w:i/>
        </w:rPr>
        <w:t>Sequenz</w:t>
      </w:r>
      <w:r>
        <w:rPr>
          <w:i/>
        </w:rPr>
        <w:t xml:space="preserve">.world </w:t>
      </w:r>
      <w:r>
        <w:t xml:space="preserve">und </w:t>
      </w:r>
      <w:r>
        <w:rPr>
          <w:i/>
        </w:rPr>
        <w:t>L1_1_2_A1_</w:t>
      </w:r>
      <w:r w:rsidRPr="008740CA">
        <w:rPr>
          <w:i/>
        </w:rPr>
        <w:t>Sequenz</w:t>
      </w:r>
      <w:r w:rsidR="000F67E7">
        <w:rPr>
          <w:i/>
        </w:rPr>
        <w:t>.py</w:t>
      </w:r>
      <w:r>
        <w:t>.</w:t>
      </w:r>
    </w:p>
    <w:p w14:paraId="704DFB9D" w14:textId="77777777" w:rsidR="009309B8" w:rsidRDefault="009309B8" w:rsidP="009309B8">
      <w:pPr>
        <w:jc w:val="both"/>
      </w:pPr>
    </w:p>
    <w:p w14:paraId="7ABABB41" w14:textId="77777777" w:rsidR="00E97D7E" w:rsidRPr="000124F1" w:rsidRDefault="00E97D7E" w:rsidP="009309B8">
      <w:pPr>
        <w:jc w:val="both"/>
      </w:pPr>
    </w:p>
    <w:p w14:paraId="68AEAB51" w14:textId="77777777" w:rsidR="009309B8" w:rsidRPr="000124F1" w:rsidRDefault="009309B8" w:rsidP="009309B8">
      <w:pPr>
        <w:jc w:val="both"/>
      </w:pPr>
    </w:p>
    <w:p w14:paraId="0FEF2243" w14:textId="77777777" w:rsidR="009309B8" w:rsidRPr="00034F40" w:rsidRDefault="009309B8" w:rsidP="009309B8">
      <w:pPr>
        <w:pBdr>
          <w:bottom w:val="single" w:sz="4" w:space="1" w:color="auto"/>
        </w:pBdr>
        <w:spacing w:after="240"/>
        <w:rPr>
          <w:rStyle w:val="Hervorhebung"/>
          <w:b/>
          <w:sz w:val="28"/>
        </w:rPr>
      </w:pPr>
      <w:r w:rsidRPr="00034F40">
        <w:rPr>
          <w:rStyle w:val="Hervorhebung"/>
          <w:b/>
          <w:sz w:val="28"/>
        </w:rPr>
        <w:t>Aufgabe 2</w:t>
      </w:r>
    </w:p>
    <w:p w14:paraId="64022407" w14:textId="77777777" w:rsidR="009309B8" w:rsidRDefault="009309B8" w:rsidP="009309B8">
      <w:r>
        <w:t>In einer Welt befindet sich ein Käfer (</w:t>
      </w:r>
      <w:r w:rsidRPr="008455B6">
        <w:rPr>
          <w:i/>
        </w:rPr>
        <w:t>kara</w:t>
      </w:r>
      <w:r>
        <w:t>) und ein Baum (</w:t>
      </w:r>
      <w:r w:rsidRPr="008455B6">
        <w:rPr>
          <w:i/>
        </w:rPr>
        <w:t>tree</w:t>
      </w:r>
      <w:r>
        <w:t xml:space="preserve">). </w:t>
      </w:r>
      <w:r w:rsidRPr="007021F2">
        <w:t xml:space="preserve">Mit welcher </w:t>
      </w:r>
      <w:r>
        <w:t>Aktion</w:t>
      </w:r>
      <w:r w:rsidRPr="007021F2">
        <w:t xml:space="preserve"> </w:t>
      </w:r>
      <w:r>
        <w:t xml:space="preserve">kann </w:t>
      </w:r>
      <w:r w:rsidRPr="009309B8">
        <w:rPr>
          <w:i/>
        </w:rPr>
        <w:t>kara</w:t>
      </w:r>
      <w:r>
        <w:t xml:space="preserve"> </w:t>
      </w:r>
      <w:r w:rsidRPr="007021F2">
        <w:t xml:space="preserve">überprüfen, ob </w:t>
      </w:r>
      <w:r>
        <w:t>er</w:t>
      </w:r>
      <w:r w:rsidRPr="007021F2">
        <w:t xml:space="preserve"> vor einem Baum steht?</w:t>
      </w:r>
    </w:p>
    <w:p w14:paraId="412D0985" w14:textId="77777777" w:rsidR="009309B8" w:rsidRPr="000124F1" w:rsidRDefault="009309B8" w:rsidP="009309B8">
      <w:pPr>
        <w:jc w:val="both"/>
      </w:pPr>
    </w:p>
    <w:p w14:paraId="77D2F926" w14:textId="77777777" w:rsidR="009309B8" w:rsidRDefault="009309B8" w:rsidP="009309B8">
      <w:pPr>
        <w:jc w:val="both"/>
      </w:pPr>
    </w:p>
    <w:p w14:paraId="73AD0BBB" w14:textId="77777777" w:rsidR="00E97D7E" w:rsidRDefault="00E97D7E" w:rsidP="009309B8">
      <w:pPr>
        <w:jc w:val="both"/>
      </w:pPr>
    </w:p>
    <w:p w14:paraId="50A7F88C" w14:textId="77777777" w:rsidR="00E97D7E" w:rsidRPr="000124F1" w:rsidRDefault="00E97D7E" w:rsidP="009309B8">
      <w:pPr>
        <w:jc w:val="both"/>
      </w:pPr>
    </w:p>
    <w:p w14:paraId="56F6F730" w14:textId="77777777" w:rsidR="009309B8" w:rsidRPr="00034F40" w:rsidRDefault="009309B8" w:rsidP="009309B8">
      <w:pPr>
        <w:pBdr>
          <w:bottom w:val="single" w:sz="4" w:space="1" w:color="auto"/>
        </w:pBdr>
        <w:spacing w:after="240"/>
        <w:rPr>
          <w:rStyle w:val="Hervorhebung"/>
          <w:b/>
          <w:sz w:val="28"/>
        </w:rPr>
      </w:pPr>
      <w:r w:rsidRPr="00034F40">
        <w:rPr>
          <w:rStyle w:val="Hervorhebung"/>
          <w:b/>
          <w:sz w:val="28"/>
        </w:rPr>
        <w:t>Aufgabe 3</w:t>
      </w:r>
    </w:p>
    <w:p w14:paraId="5B75CE98" w14:textId="77777777" w:rsidR="009309B8" w:rsidRDefault="009309B8" w:rsidP="009309B8">
      <w:pPr>
        <w:jc w:val="both"/>
      </w:pPr>
      <w:r w:rsidRPr="007021F2">
        <w:t xml:space="preserve">Was passiert, wenn Sie </w:t>
      </w:r>
      <w:r>
        <w:t xml:space="preserve">den Käfer </w:t>
      </w:r>
      <w:r w:rsidRPr="009309B8">
        <w:rPr>
          <w:i/>
        </w:rPr>
        <w:t>kara</w:t>
      </w:r>
      <w:r w:rsidRPr="007021F2">
        <w:t xml:space="preserve"> mittels der </w:t>
      </w:r>
      <w:r>
        <w:t>Aktion</w:t>
      </w:r>
      <w:r w:rsidRPr="007021F2">
        <w:t xml:space="preserve"> </w:t>
      </w:r>
      <w:r w:rsidRPr="004E1B8D">
        <w:rPr>
          <w:i/>
        </w:rPr>
        <w:t>move()</w:t>
      </w:r>
      <w:r w:rsidRPr="007021F2">
        <w:t xml:space="preserve"> in einen Baum </w:t>
      </w:r>
      <w:r>
        <w:t xml:space="preserve">laufen </w:t>
      </w:r>
      <w:r w:rsidRPr="007021F2">
        <w:t>lassen?</w:t>
      </w:r>
    </w:p>
    <w:p w14:paraId="5183751C" w14:textId="77777777" w:rsidR="009309B8" w:rsidRDefault="009309B8" w:rsidP="009309B8">
      <w:pPr>
        <w:jc w:val="both"/>
      </w:pPr>
    </w:p>
    <w:p w14:paraId="3B308F7C" w14:textId="77777777" w:rsidR="00E97D7E" w:rsidRDefault="00E97D7E" w:rsidP="009309B8">
      <w:pPr>
        <w:jc w:val="both"/>
      </w:pPr>
    </w:p>
    <w:p w14:paraId="50FD597E" w14:textId="77777777" w:rsidR="00E97D7E" w:rsidRPr="001F3DC2" w:rsidRDefault="00E97D7E" w:rsidP="009309B8">
      <w:pPr>
        <w:jc w:val="both"/>
      </w:pPr>
    </w:p>
    <w:p w14:paraId="225F21A0" w14:textId="77777777" w:rsidR="009309B8" w:rsidRPr="001F3DC2" w:rsidRDefault="009309B8" w:rsidP="009309B8">
      <w:pPr>
        <w:jc w:val="both"/>
      </w:pPr>
    </w:p>
    <w:p w14:paraId="3699AB5A" w14:textId="77777777" w:rsidR="009309B8" w:rsidRPr="00034F40" w:rsidRDefault="009309B8" w:rsidP="009309B8">
      <w:pPr>
        <w:pBdr>
          <w:bottom w:val="single" w:sz="4" w:space="1" w:color="auto"/>
        </w:pBdr>
        <w:spacing w:after="240"/>
        <w:rPr>
          <w:rStyle w:val="Hervorhebung"/>
          <w:b/>
          <w:sz w:val="28"/>
        </w:rPr>
      </w:pPr>
      <w:r w:rsidRPr="00034F40">
        <w:rPr>
          <w:rStyle w:val="Hervorhebung"/>
          <w:b/>
          <w:sz w:val="28"/>
        </w:rPr>
        <w:t>Aufgabe 4</w:t>
      </w:r>
    </w:p>
    <w:p w14:paraId="404F6653" w14:textId="77777777" w:rsidR="00540308" w:rsidRPr="00B916AF" w:rsidRDefault="009309B8" w:rsidP="009309B8">
      <w:r>
        <w:t xml:space="preserve">Gestalten Sie die Welt so, dass der Käfer </w:t>
      </w:r>
      <w:r w:rsidRPr="009309B8">
        <w:rPr>
          <w:i/>
        </w:rPr>
        <w:t>kara</w:t>
      </w:r>
      <w:r>
        <w:t xml:space="preserve"> vor einem Baum steht</w:t>
      </w:r>
      <w:r w:rsidR="00540308">
        <w:t xml:space="preserve"> und speichern Sie diese unter dem Namen </w:t>
      </w:r>
      <w:r w:rsidR="00540308" w:rsidRPr="008740CA">
        <w:rPr>
          <w:i/>
        </w:rPr>
        <w:t>L1_</w:t>
      </w:r>
      <w:r w:rsidR="00540308">
        <w:rPr>
          <w:i/>
        </w:rPr>
        <w:t>1_2_A</w:t>
      </w:r>
      <w:r w:rsidR="00B276B7">
        <w:rPr>
          <w:i/>
        </w:rPr>
        <w:t>4</w:t>
      </w:r>
      <w:r w:rsidR="00540308">
        <w:rPr>
          <w:i/>
        </w:rPr>
        <w:t>_</w:t>
      </w:r>
      <w:r w:rsidR="00540308" w:rsidRPr="008740CA">
        <w:rPr>
          <w:i/>
        </w:rPr>
        <w:t>Sequenz</w:t>
      </w:r>
      <w:r w:rsidR="00540308">
        <w:rPr>
          <w:i/>
        </w:rPr>
        <w:t>.world</w:t>
      </w:r>
      <w:r>
        <w:t xml:space="preserve"> </w:t>
      </w:r>
      <w:r w:rsidR="00B916AF">
        <w:t xml:space="preserve">im Ordner </w:t>
      </w:r>
      <w:r w:rsidR="00B916AF" w:rsidRPr="00F75EA0">
        <w:rPr>
          <w:rFonts w:ascii="Times New Roman" w:hAnsi="Times New Roman" w:cs="Times New Roman"/>
          <w:i/>
        </w:rPr>
        <w:t>meineErgebnisse</w:t>
      </w:r>
      <w:r w:rsidR="00B916AF">
        <w:rPr>
          <w:rFonts w:ascii="Times New Roman" w:hAnsi="Times New Roman" w:cs="Times New Roman"/>
        </w:rPr>
        <w:t>.</w:t>
      </w:r>
    </w:p>
    <w:p w14:paraId="411554B2" w14:textId="77777777" w:rsidR="009309B8" w:rsidRDefault="00540308" w:rsidP="009309B8">
      <w:r>
        <w:t xml:space="preserve">Der Käfer </w:t>
      </w:r>
      <w:r w:rsidRPr="009309B8">
        <w:rPr>
          <w:i/>
        </w:rPr>
        <w:t>kara</w:t>
      </w:r>
      <w:r>
        <w:t xml:space="preserve"> soll diesen umgehen und zwei Felder hinter dem Baum stehen bleiben.</w:t>
      </w:r>
      <w:r w:rsidR="009309B8">
        <w:t xml:space="preserve"> </w:t>
      </w:r>
    </w:p>
    <w:p w14:paraId="6A5F02A2" w14:textId="77777777" w:rsidR="00540308" w:rsidRDefault="009309B8" w:rsidP="00540308">
      <w:pPr>
        <w:spacing w:before="80"/>
      </w:pPr>
      <w:r>
        <w:t>Erstellen Sie ein Struktogramm zur Lösung des beschriebenen Proble</w:t>
      </w:r>
      <w:r w:rsidR="00540308">
        <w:t>ms und kodieren Sie die Lösung.</w:t>
      </w:r>
    </w:p>
    <w:p w14:paraId="59F4F61D" w14:textId="77777777" w:rsidR="00FA2809" w:rsidRDefault="00F75EA0" w:rsidP="00540308">
      <w:pPr>
        <w:spacing w:before="80"/>
      </w:pPr>
      <w:r>
        <w:t xml:space="preserve">Speichern Sie Ihre Ergebnisse im Ordner </w:t>
      </w:r>
      <w:r w:rsidRPr="00F75EA0">
        <w:rPr>
          <w:rFonts w:ascii="Times New Roman" w:hAnsi="Times New Roman" w:cs="Times New Roman"/>
          <w:i/>
        </w:rPr>
        <w:t>meineErgebnisse</w:t>
      </w:r>
      <w:r>
        <w:t xml:space="preserve"> unter den Namen</w:t>
      </w:r>
      <w:r w:rsidR="00E97D7E">
        <w:br/>
      </w:r>
      <w:r w:rsidR="009309B8" w:rsidRPr="008740CA">
        <w:rPr>
          <w:i/>
        </w:rPr>
        <w:t>L1_</w:t>
      </w:r>
      <w:r w:rsidR="009309B8">
        <w:rPr>
          <w:i/>
        </w:rPr>
        <w:t>1_2_A4_</w:t>
      </w:r>
      <w:r w:rsidR="009309B8" w:rsidRPr="008740CA">
        <w:rPr>
          <w:i/>
        </w:rPr>
        <w:t>Sequenz</w:t>
      </w:r>
      <w:r w:rsidR="00B916AF">
        <w:rPr>
          <w:i/>
        </w:rPr>
        <w:t>.stg</w:t>
      </w:r>
      <w:r w:rsidR="009309B8">
        <w:rPr>
          <w:i/>
        </w:rPr>
        <w:t xml:space="preserve"> </w:t>
      </w:r>
      <w:r w:rsidR="00FA2809">
        <w:t>(Struktogramm)</w:t>
      </w:r>
    </w:p>
    <w:p w14:paraId="25929AA4" w14:textId="77777777" w:rsidR="009309B8" w:rsidRPr="002D5B7D" w:rsidRDefault="000F6559" w:rsidP="00540308">
      <w:pPr>
        <w:spacing w:before="80"/>
        <w:rPr>
          <w:lang w:val="en-US"/>
        </w:rPr>
      </w:pPr>
      <w:r w:rsidRPr="002D5B7D">
        <w:rPr>
          <w:i/>
          <w:lang w:val="en-US"/>
        </w:rPr>
        <w:t xml:space="preserve">L1_1_2_A4_Sequenz.world und </w:t>
      </w:r>
      <w:r w:rsidR="009309B8" w:rsidRPr="002D5B7D">
        <w:rPr>
          <w:i/>
          <w:lang w:val="en-US"/>
        </w:rPr>
        <w:t>L1_1_2_A4_Sequenz.</w:t>
      </w:r>
      <w:r w:rsidR="000F67E7" w:rsidRPr="002D5B7D">
        <w:rPr>
          <w:i/>
          <w:lang w:val="en-US"/>
        </w:rPr>
        <w:t>py</w:t>
      </w:r>
      <w:r w:rsidR="00FA2809" w:rsidRPr="002D5B7D">
        <w:rPr>
          <w:i/>
          <w:lang w:val="en-US"/>
        </w:rPr>
        <w:t xml:space="preserve"> </w:t>
      </w:r>
      <w:r w:rsidR="00FA2809" w:rsidRPr="002D5B7D">
        <w:rPr>
          <w:lang w:val="en-US"/>
        </w:rPr>
        <w:t>(Programm)</w:t>
      </w:r>
    </w:p>
    <w:p w14:paraId="044352D5" w14:textId="77777777" w:rsidR="009309B8" w:rsidRPr="002D5B7D" w:rsidRDefault="009309B8" w:rsidP="00B916AF">
      <w:pPr>
        <w:tabs>
          <w:tab w:val="center" w:pos="4989"/>
        </w:tabs>
        <w:jc w:val="both"/>
        <w:rPr>
          <w:lang w:val="en-US"/>
        </w:rPr>
      </w:pPr>
      <w:r>
        <w:rPr>
          <w:noProof/>
          <w:sz w:val="22"/>
          <w:lang w:eastAsia="de-DE"/>
        </w:rPr>
        <w:drawing>
          <wp:anchor distT="0" distB="0" distL="114300" distR="114300" simplePos="0" relativeHeight="251664384" behindDoc="0" locked="0" layoutInCell="1" allowOverlap="1" wp14:anchorId="1F6AB779" wp14:editId="5C0D69C2">
            <wp:simplePos x="0" y="0"/>
            <wp:positionH relativeFrom="column">
              <wp:posOffset>26035</wp:posOffset>
            </wp:positionH>
            <wp:positionV relativeFrom="paragraph">
              <wp:posOffset>154940</wp:posOffset>
            </wp:positionV>
            <wp:extent cx="2186088" cy="627380"/>
            <wp:effectExtent l="19050" t="19050" r="24130" b="2032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737" cy="6281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9F184A" wp14:editId="37737612">
                <wp:simplePos x="0" y="0"/>
                <wp:positionH relativeFrom="margin">
                  <wp:align>center</wp:align>
                </wp:positionH>
                <wp:positionV relativeFrom="paragraph">
                  <wp:posOffset>320167</wp:posOffset>
                </wp:positionV>
                <wp:extent cx="438150" cy="171450"/>
                <wp:effectExtent l="0" t="19050" r="38100" b="38100"/>
                <wp:wrapNone/>
                <wp:docPr id="7" name="Pfeil nach recht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57536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7" o:spid="_x0000_s1026" type="#_x0000_t13" style="position:absolute;margin-left:0;margin-top:25.2pt;width:34.5pt;height:13.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" adj="17374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noProof/>
          <w:sz w:val="22"/>
          <w:lang w:eastAsia="de-DE"/>
        </w:rPr>
        <w:drawing>
          <wp:anchor distT="0" distB="0" distL="114300" distR="114300" simplePos="0" relativeHeight="251663360" behindDoc="0" locked="0" layoutInCell="1" allowOverlap="1" wp14:anchorId="63856A4D" wp14:editId="104BFD0B">
            <wp:simplePos x="0" y="0"/>
            <wp:positionH relativeFrom="margin">
              <wp:posOffset>3988435</wp:posOffset>
            </wp:positionH>
            <wp:positionV relativeFrom="paragraph">
              <wp:posOffset>173990</wp:posOffset>
            </wp:positionV>
            <wp:extent cx="2048400" cy="608400"/>
            <wp:effectExtent l="19050" t="19050" r="28575" b="2032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400" cy="608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16AF" w:rsidRPr="002D5B7D">
        <w:rPr>
          <w:lang w:val="en-US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1014"/>
        <w:gridCol w:w="4248"/>
      </w:tblGrid>
      <w:tr w:rsidR="009309B8" w:rsidRPr="002D5B7D" w14:paraId="080BEC11" w14:textId="77777777" w:rsidTr="00DD1832">
        <w:tc>
          <w:tcPr>
            <w:tcW w:w="4716" w:type="dxa"/>
          </w:tcPr>
          <w:p w14:paraId="25CD7346" w14:textId="77777777" w:rsidR="009309B8" w:rsidRPr="002D5B7D" w:rsidRDefault="009309B8" w:rsidP="00DD1832">
            <w:pPr>
              <w:jc w:val="both"/>
              <w:rPr>
                <w:lang w:val="en-US"/>
              </w:rPr>
            </w:pPr>
          </w:p>
        </w:tc>
        <w:tc>
          <w:tcPr>
            <w:tcW w:w="1014" w:type="dxa"/>
          </w:tcPr>
          <w:p w14:paraId="55CBF941" w14:textId="77777777" w:rsidR="009309B8" w:rsidRPr="002D5B7D" w:rsidRDefault="009309B8" w:rsidP="00DD1832">
            <w:pPr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14:paraId="0D260EA1" w14:textId="77777777" w:rsidR="009309B8" w:rsidRPr="002D5B7D" w:rsidRDefault="009309B8" w:rsidP="00DD1832">
            <w:pPr>
              <w:jc w:val="center"/>
              <w:rPr>
                <w:lang w:val="en-US"/>
              </w:rPr>
            </w:pPr>
          </w:p>
        </w:tc>
      </w:tr>
    </w:tbl>
    <w:p w14:paraId="4C6BF6C8" w14:textId="77777777" w:rsidR="009309B8" w:rsidRPr="002D5B7D" w:rsidRDefault="009309B8" w:rsidP="009309B8">
      <w:pPr>
        <w:jc w:val="both"/>
        <w:rPr>
          <w:lang w:val="en-US"/>
        </w:rPr>
      </w:pPr>
    </w:p>
    <w:p w14:paraId="64E72FBE" w14:textId="77777777" w:rsidR="009309B8" w:rsidRPr="002D5B7D" w:rsidRDefault="009309B8" w:rsidP="009309B8">
      <w:pPr>
        <w:jc w:val="both"/>
        <w:rPr>
          <w:lang w:val="en-US"/>
        </w:rPr>
      </w:pPr>
    </w:p>
    <w:p w14:paraId="141F8B1B" w14:textId="77777777" w:rsidR="000124F1" w:rsidRPr="002D5B7D" w:rsidRDefault="000124F1" w:rsidP="000124F1">
      <w:pPr>
        <w:jc w:val="both"/>
        <w:rPr>
          <w:lang w:val="en-US"/>
        </w:rPr>
      </w:pPr>
    </w:p>
    <w:p w14:paraId="192840AF" w14:textId="77777777" w:rsidR="000124F1" w:rsidRPr="002D5B7D" w:rsidRDefault="000124F1" w:rsidP="000124F1">
      <w:pPr>
        <w:jc w:val="both"/>
        <w:rPr>
          <w:lang w:val="en-US"/>
        </w:rPr>
      </w:pPr>
    </w:p>
    <w:p w14:paraId="3846440E" w14:textId="77777777" w:rsidR="00E97D7E" w:rsidRPr="002D5B7D" w:rsidRDefault="00E97D7E">
      <w:pPr>
        <w:rPr>
          <w:lang w:val="en-US"/>
        </w:rPr>
      </w:pPr>
      <w:r w:rsidRPr="002D5B7D">
        <w:rPr>
          <w:lang w:val="en-US"/>
        </w:rPr>
        <w:br w:type="page"/>
      </w:r>
    </w:p>
    <w:p w14:paraId="7AAD95B0" w14:textId="77777777" w:rsidR="000124F1" w:rsidRPr="002D5B7D" w:rsidRDefault="000124F1" w:rsidP="000124F1">
      <w:pPr>
        <w:jc w:val="both"/>
        <w:rPr>
          <w:lang w:val="en-US"/>
        </w:rPr>
      </w:pPr>
    </w:p>
    <w:p w14:paraId="70548183" w14:textId="77777777" w:rsidR="009309B8" w:rsidRPr="00034F40" w:rsidRDefault="009309B8" w:rsidP="009309B8">
      <w:pPr>
        <w:pBdr>
          <w:bottom w:val="single" w:sz="4" w:space="1" w:color="auto"/>
        </w:pBdr>
        <w:spacing w:after="240"/>
        <w:rPr>
          <w:rStyle w:val="Hervorhebung"/>
          <w:b/>
          <w:sz w:val="28"/>
        </w:rPr>
      </w:pPr>
      <w:r w:rsidRPr="00034F40">
        <w:rPr>
          <w:rStyle w:val="Hervorhebung"/>
          <w:b/>
          <w:sz w:val="28"/>
        </w:rPr>
        <w:t>Aufgabe 5</w:t>
      </w:r>
    </w:p>
    <w:p w14:paraId="74F9731A" w14:textId="77777777" w:rsidR="009309B8" w:rsidRDefault="009309B8" w:rsidP="009309B8">
      <w:pPr>
        <w:spacing w:after="180"/>
        <w:jc w:val="both"/>
      </w:pPr>
      <w:r>
        <w:t xml:space="preserve">Erstellen Sie </w:t>
      </w:r>
      <w:r w:rsidR="00540308">
        <w:t>abgebildete</w:t>
      </w:r>
      <w:r>
        <w:t xml:space="preserve"> Welt</w:t>
      </w:r>
      <w:r w:rsidR="00540308">
        <w:t xml:space="preserve"> und speichern Sie diese unter dem Namen </w:t>
      </w:r>
      <w:r w:rsidR="00540308" w:rsidRPr="008740CA">
        <w:rPr>
          <w:i/>
        </w:rPr>
        <w:t>L1_</w:t>
      </w:r>
      <w:r w:rsidR="00540308">
        <w:rPr>
          <w:i/>
        </w:rPr>
        <w:t>1_2_A5_</w:t>
      </w:r>
      <w:r w:rsidR="00540308" w:rsidRPr="008740CA">
        <w:rPr>
          <w:i/>
        </w:rPr>
        <w:t>Sequenz</w:t>
      </w:r>
      <w:r w:rsidR="00540308">
        <w:rPr>
          <w:i/>
        </w:rPr>
        <w:t>.world</w:t>
      </w:r>
      <w:r w:rsidR="00540308"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9309B8" w14:paraId="3077FBF6" w14:textId="77777777" w:rsidTr="00DD1832">
        <w:tc>
          <w:tcPr>
            <w:tcW w:w="3969" w:type="dxa"/>
          </w:tcPr>
          <w:p w14:paraId="20C197AC" w14:textId="77777777" w:rsidR="009309B8" w:rsidRDefault="009309B8" w:rsidP="00DD1832">
            <w:pPr>
              <w:pStyle w:val="Listenabsatz"/>
              <w:ind w:left="0"/>
              <w:jc w:val="both"/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5408" behindDoc="0" locked="0" layoutInCell="1" allowOverlap="1" wp14:anchorId="4E374625" wp14:editId="398AC74B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22860</wp:posOffset>
                  </wp:positionV>
                  <wp:extent cx="2293200" cy="662400"/>
                  <wp:effectExtent l="19050" t="19050" r="12065" b="23495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ara1_5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3200" cy="6624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14:paraId="3DE45243" w14:textId="77777777" w:rsidR="00540308" w:rsidRDefault="009309B8" w:rsidP="00540308">
            <w:pPr>
              <w:autoSpaceDE w:val="0"/>
              <w:autoSpaceDN w:val="0"/>
              <w:adjustRightInd w:val="0"/>
              <w:rPr>
                <w:rFonts w:cs="TimesNewRomanPSMT"/>
                <w:color w:val="333333"/>
                <w:szCs w:val="24"/>
              </w:rPr>
            </w:pPr>
            <w:r>
              <w:rPr>
                <w:rFonts w:cs="TimesNewRomanPSMT"/>
                <w:color w:val="333333"/>
                <w:szCs w:val="24"/>
              </w:rPr>
              <w:t>Entwickeln Sie eine Lösung</w:t>
            </w:r>
            <w:r w:rsidRPr="00A614C0">
              <w:rPr>
                <w:rFonts w:cs="TimesNewRomanPSMT"/>
                <w:color w:val="333333"/>
                <w:szCs w:val="24"/>
              </w:rPr>
              <w:t>,</w:t>
            </w:r>
            <w:r>
              <w:rPr>
                <w:rFonts w:cs="TimesNewRomanPSMT"/>
                <w:color w:val="333333"/>
                <w:szCs w:val="24"/>
              </w:rPr>
              <w:t xml:space="preserve"> die </w:t>
            </w:r>
            <w:r w:rsidR="00540308">
              <w:rPr>
                <w:rFonts w:cs="TimesNewRomanPSMT"/>
                <w:color w:val="333333"/>
                <w:szCs w:val="24"/>
              </w:rPr>
              <w:t xml:space="preserve">den Käfer </w:t>
            </w:r>
            <w:r w:rsidR="00540308" w:rsidRPr="00540308">
              <w:rPr>
                <w:rFonts w:cs="TimesNewRomanPSMT"/>
                <w:i/>
                <w:color w:val="333333"/>
                <w:szCs w:val="24"/>
              </w:rPr>
              <w:t>kara</w:t>
            </w:r>
            <w:r w:rsidRPr="00A614C0">
              <w:rPr>
                <w:rFonts w:cs="TimesNewRomanPSMT"/>
                <w:color w:val="333333"/>
                <w:szCs w:val="24"/>
              </w:rPr>
              <w:t xml:space="preserve"> </w:t>
            </w:r>
            <w:r>
              <w:rPr>
                <w:rFonts w:cs="TimesNewRomanPSMT"/>
                <w:color w:val="333333"/>
                <w:szCs w:val="24"/>
              </w:rPr>
              <w:t xml:space="preserve">zum Kleeblatt </w:t>
            </w:r>
            <w:r w:rsidRPr="00A614C0">
              <w:rPr>
                <w:rFonts w:cs="TimesNewRomanPSMT"/>
                <w:color w:val="333333"/>
                <w:szCs w:val="24"/>
              </w:rPr>
              <w:t>führt</w:t>
            </w:r>
            <w:r>
              <w:rPr>
                <w:rFonts w:cs="TimesNewRomanPSMT"/>
                <w:color w:val="333333"/>
                <w:szCs w:val="24"/>
              </w:rPr>
              <w:t>, indem er immer wieder den Weg zwischen den Bäumen wählt (siehe Abb</w:t>
            </w:r>
            <w:r w:rsidRPr="00A614C0">
              <w:rPr>
                <w:rFonts w:cs="TimesNewRomanPSMT"/>
                <w:color w:val="333333"/>
                <w:szCs w:val="24"/>
              </w:rPr>
              <w:t>.</w:t>
            </w:r>
            <w:r>
              <w:rPr>
                <w:rFonts w:cs="TimesNewRomanPSMT"/>
                <w:color w:val="333333"/>
                <w:szCs w:val="24"/>
              </w:rPr>
              <w:t>).</w:t>
            </w:r>
            <w:r w:rsidRPr="00A614C0">
              <w:rPr>
                <w:rFonts w:cs="TimesNewRomanPSMT"/>
                <w:color w:val="333333"/>
                <w:szCs w:val="24"/>
              </w:rPr>
              <w:t xml:space="preserve"> </w:t>
            </w:r>
          </w:p>
          <w:p w14:paraId="7B34B7B1" w14:textId="77777777" w:rsidR="009309B8" w:rsidRPr="00A614C0" w:rsidRDefault="009309B8" w:rsidP="00540308">
            <w:pPr>
              <w:autoSpaceDE w:val="0"/>
              <w:autoSpaceDN w:val="0"/>
              <w:adjustRightInd w:val="0"/>
              <w:rPr>
                <w:rFonts w:cs="TimesNewRomanPSMT"/>
                <w:color w:val="333333"/>
                <w:szCs w:val="24"/>
              </w:rPr>
            </w:pPr>
            <w:r w:rsidRPr="00A614C0">
              <w:rPr>
                <w:rFonts w:cs="TimesNewRomanPSMT"/>
                <w:color w:val="333333"/>
                <w:szCs w:val="24"/>
              </w:rPr>
              <w:t>Beim K</w:t>
            </w:r>
            <w:r>
              <w:rPr>
                <w:rFonts w:cs="TimesNewRomanPSMT"/>
                <w:color w:val="333333"/>
                <w:szCs w:val="24"/>
              </w:rPr>
              <w:t xml:space="preserve">leeblatt angekommen, soll er dieses </w:t>
            </w:r>
            <w:r w:rsidRPr="00A614C0">
              <w:rPr>
                <w:rFonts w:cs="TimesNewRomanPSMT"/>
                <w:color w:val="333333"/>
                <w:szCs w:val="24"/>
              </w:rPr>
              <w:t>aufheben.</w:t>
            </w:r>
          </w:p>
        </w:tc>
      </w:tr>
    </w:tbl>
    <w:p w14:paraId="0609CD2F" w14:textId="77777777" w:rsidR="009309B8" w:rsidRDefault="009309B8" w:rsidP="00540308">
      <w:pPr>
        <w:spacing w:before="80"/>
      </w:pPr>
      <w:r>
        <w:t xml:space="preserve">Erstellen Sie ein Struktogramm und kodieren Sie die Lösung. </w:t>
      </w:r>
    </w:p>
    <w:p w14:paraId="41113C1F" w14:textId="77777777" w:rsidR="00FA2809" w:rsidRDefault="00F75EA0" w:rsidP="00540308">
      <w:pPr>
        <w:spacing w:before="80"/>
      </w:pPr>
      <w:r>
        <w:t xml:space="preserve">Speichern Sie Ihre Ergebnisse im Ordner </w:t>
      </w:r>
      <w:r w:rsidRPr="00F75EA0">
        <w:rPr>
          <w:rFonts w:ascii="Times New Roman" w:hAnsi="Times New Roman" w:cs="Times New Roman"/>
          <w:i/>
        </w:rPr>
        <w:t>meineErgebnisse</w:t>
      </w:r>
      <w:r>
        <w:t xml:space="preserve"> unter den Name</w:t>
      </w:r>
    </w:p>
    <w:p w14:paraId="4D3C4601" w14:textId="77777777" w:rsidR="00FA2809" w:rsidRDefault="00F75EA0" w:rsidP="00540308">
      <w:pPr>
        <w:spacing w:before="80"/>
      </w:pPr>
      <w:r>
        <w:rPr>
          <w:i/>
        </w:rPr>
        <w:t>L1_1_2_A5</w:t>
      </w:r>
      <w:r w:rsidR="00B916AF">
        <w:rPr>
          <w:i/>
        </w:rPr>
        <w:t>_Sequenz.stg</w:t>
      </w:r>
      <w:r>
        <w:t xml:space="preserve"> </w:t>
      </w:r>
      <w:r w:rsidR="00FA2809">
        <w:t>(Struktogramm)</w:t>
      </w:r>
    </w:p>
    <w:p w14:paraId="1C567EEA" w14:textId="77777777" w:rsidR="00E97D7E" w:rsidRPr="002D5B7D" w:rsidRDefault="000F6559" w:rsidP="00540308">
      <w:pPr>
        <w:spacing w:before="80"/>
        <w:rPr>
          <w:lang w:val="en-US"/>
        </w:rPr>
      </w:pPr>
      <w:r w:rsidRPr="002D5B7D">
        <w:rPr>
          <w:i/>
          <w:lang w:val="en-US"/>
        </w:rPr>
        <w:t xml:space="preserve">L1_1_2_A5_Sequenz.world und </w:t>
      </w:r>
      <w:r w:rsidR="009309B8" w:rsidRPr="002D5B7D">
        <w:rPr>
          <w:i/>
          <w:lang w:val="en-US"/>
        </w:rPr>
        <w:t>L1_1_2_A5_Sequenz</w:t>
      </w:r>
      <w:r w:rsidR="00540308" w:rsidRPr="002D5B7D">
        <w:rPr>
          <w:i/>
          <w:lang w:val="en-US"/>
        </w:rPr>
        <w:t>.</w:t>
      </w:r>
      <w:r w:rsidR="000F67E7" w:rsidRPr="002D5B7D">
        <w:rPr>
          <w:i/>
          <w:lang w:val="en-US"/>
        </w:rPr>
        <w:t>py</w:t>
      </w:r>
      <w:r w:rsidR="00FA2809" w:rsidRPr="002D5B7D">
        <w:rPr>
          <w:i/>
          <w:lang w:val="en-US"/>
        </w:rPr>
        <w:t xml:space="preserve"> </w:t>
      </w:r>
      <w:r w:rsidR="00FA2809" w:rsidRPr="002D5B7D">
        <w:rPr>
          <w:lang w:val="en-US"/>
        </w:rPr>
        <w:t>(Programm)</w:t>
      </w:r>
    </w:p>
    <w:p w14:paraId="3D4F95B9" w14:textId="77777777" w:rsidR="009309B8" w:rsidRPr="002D5B7D" w:rsidRDefault="009309B8" w:rsidP="00540308">
      <w:pPr>
        <w:spacing w:before="80"/>
        <w:rPr>
          <w:lang w:val="en-US"/>
        </w:rPr>
      </w:pPr>
    </w:p>
    <w:p w14:paraId="312FB552" w14:textId="77777777" w:rsidR="009309B8" w:rsidRPr="002D5B7D" w:rsidRDefault="009309B8" w:rsidP="009309B8">
      <w:pPr>
        <w:jc w:val="both"/>
        <w:rPr>
          <w:lang w:val="en-US"/>
        </w:rPr>
      </w:pPr>
    </w:p>
    <w:p w14:paraId="0E4BDFD6" w14:textId="77777777" w:rsidR="00E97D7E" w:rsidRPr="002D5B7D" w:rsidRDefault="00E97D7E" w:rsidP="009309B8">
      <w:pPr>
        <w:jc w:val="both"/>
        <w:rPr>
          <w:lang w:val="en-US"/>
        </w:rPr>
      </w:pPr>
    </w:p>
    <w:p w14:paraId="0FD6CE71" w14:textId="77777777" w:rsidR="009309B8" w:rsidRPr="00034F40" w:rsidRDefault="009309B8" w:rsidP="009309B8">
      <w:pPr>
        <w:pBdr>
          <w:bottom w:val="single" w:sz="4" w:space="1" w:color="auto"/>
        </w:pBdr>
        <w:spacing w:after="240"/>
        <w:rPr>
          <w:rStyle w:val="Hervorhebung"/>
          <w:b/>
          <w:sz w:val="28"/>
        </w:rPr>
      </w:pPr>
      <w:r>
        <w:rPr>
          <w:rStyle w:val="Hervorhebung"/>
          <w:b/>
          <w:sz w:val="28"/>
        </w:rPr>
        <w:t>Aufgabe 6</w:t>
      </w:r>
    </w:p>
    <w:p w14:paraId="3EBA7348" w14:textId="77777777" w:rsidR="009309B8" w:rsidRDefault="009309B8" w:rsidP="00540308">
      <w:pPr>
        <w:ind w:left="3969"/>
      </w:pPr>
      <w:r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 wp14:anchorId="1C0C5786" wp14:editId="208669E7">
            <wp:simplePos x="0" y="0"/>
            <wp:positionH relativeFrom="margin">
              <wp:posOffset>-2540</wp:posOffset>
            </wp:positionH>
            <wp:positionV relativeFrom="paragraph">
              <wp:posOffset>52070</wp:posOffset>
            </wp:positionV>
            <wp:extent cx="2239010" cy="1130300"/>
            <wp:effectExtent l="19050" t="19050" r="27940" b="12700"/>
            <wp:wrapTight wrapText="bothSides">
              <wp:wrapPolygon edited="0">
                <wp:start x="-184" y="-364"/>
                <wp:lineTo x="-184" y="21479"/>
                <wp:lineTo x="21686" y="21479"/>
                <wp:lineTo x="21686" y="-364"/>
                <wp:lineTo x="-184" y="-364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1130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308">
        <w:t xml:space="preserve">Der Käfer </w:t>
      </w:r>
      <w:r w:rsidR="00540308" w:rsidRPr="009309B8">
        <w:rPr>
          <w:i/>
        </w:rPr>
        <w:t>kara</w:t>
      </w:r>
      <w:r w:rsidR="00540308">
        <w:t xml:space="preserve"> </w:t>
      </w:r>
      <w:r>
        <w:t>soll</w:t>
      </w:r>
      <w:r w:rsidRPr="007021F2">
        <w:t xml:space="preserve"> </w:t>
      </w:r>
      <w:r>
        <w:t>zu dem Baum gehen und vor ihm stehen bleiben. Dazu wurde der folgende Programmcode entwickelt.</w:t>
      </w:r>
    </w:p>
    <w:p w14:paraId="11E56DC5" w14:textId="77777777" w:rsidR="009309B8" w:rsidRDefault="00A46239" w:rsidP="009309B8">
      <w:pPr>
        <w:ind w:left="3969"/>
        <w:jc w:val="both"/>
      </w:pPr>
      <w:r>
        <w:rPr>
          <w:noProof/>
          <w:lang w:eastAsia="de-DE"/>
        </w:rPr>
        <w:drawing>
          <wp:anchor distT="0" distB="0" distL="114300" distR="114300" simplePos="0" relativeHeight="251667456" behindDoc="1" locked="0" layoutInCell="1" allowOverlap="1" wp14:anchorId="5F997B90" wp14:editId="1E262971">
            <wp:simplePos x="0" y="0"/>
            <wp:positionH relativeFrom="column">
              <wp:posOffset>3474085</wp:posOffset>
            </wp:positionH>
            <wp:positionV relativeFrom="paragraph">
              <wp:posOffset>157480</wp:posOffset>
            </wp:positionV>
            <wp:extent cx="1595755" cy="1095375"/>
            <wp:effectExtent l="19050" t="19050" r="23495" b="28575"/>
            <wp:wrapTight wrapText="bothSides">
              <wp:wrapPolygon edited="0">
                <wp:start x="-258" y="-376"/>
                <wp:lineTo x="-258" y="21788"/>
                <wp:lineTo x="21660" y="21788"/>
                <wp:lineTo x="21660" y="-376"/>
                <wp:lineTo x="-258" y="-376"/>
              </wp:wrapPolygon>
            </wp:wrapTight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10953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B0E586" w14:textId="77777777" w:rsidR="009309B8" w:rsidRDefault="009309B8" w:rsidP="009309B8">
      <w:pPr>
        <w:ind w:left="3969"/>
        <w:jc w:val="both"/>
      </w:pPr>
    </w:p>
    <w:p w14:paraId="0262200C" w14:textId="77777777" w:rsidR="009309B8" w:rsidRDefault="009309B8" w:rsidP="009309B8">
      <w:pPr>
        <w:ind w:left="3969"/>
        <w:jc w:val="both"/>
      </w:pPr>
    </w:p>
    <w:p w14:paraId="09742216" w14:textId="77777777" w:rsidR="009309B8" w:rsidRDefault="009309B8" w:rsidP="009309B8">
      <w:pPr>
        <w:ind w:left="3969"/>
        <w:jc w:val="both"/>
      </w:pPr>
    </w:p>
    <w:p w14:paraId="474C6289" w14:textId="77777777" w:rsidR="009309B8" w:rsidRDefault="009309B8" w:rsidP="009309B8">
      <w:pPr>
        <w:ind w:left="3969"/>
        <w:jc w:val="both"/>
      </w:pPr>
    </w:p>
    <w:p w14:paraId="586D099C" w14:textId="77777777" w:rsidR="009309B8" w:rsidRDefault="009309B8" w:rsidP="009309B8">
      <w:pPr>
        <w:ind w:left="3969"/>
        <w:jc w:val="both"/>
      </w:pPr>
    </w:p>
    <w:p w14:paraId="6A168D25" w14:textId="77777777" w:rsidR="00A46239" w:rsidRDefault="00A46239" w:rsidP="009309B8">
      <w:pPr>
        <w:ind w:left="3969"/>
        <w:jc w:val="both"/>
      </w:pPr>
    </w:p>
    <w:p w14:paraId="7E31BEB9" w14:textId="77777777" w:rsidR="009309B8" w:rsidRDefault="009309B8" w:rsidP="009309B8">
      <w:pPr>
        <w:jc w:val="both"/>
      </w:pPr>
    </w:p>
    <w:p w14:paraId="556EA9D4" w14:textId="77777777" w:rsidR="009309B8" w:rsidRDefault="009309B8" w:rsidP="00540308">
      <w:r>
        <w:t xml:space="preserve">Beschreiben Sie die Wirkungsweise des Programmcodes und beurteilen Sie, ob </w:t>
      </w:r>
      <w:r w:rsidR="00540308">
        <w:t xml:space="preserve">der Käfer </w:t>
      </w:r>
      <w:r w:rsidR="00540308" w:rsidRPr="009309B8">
        <w:rPr>
          <w:i/>
        </w:rPr>
        <w:t>kara</w:t>
      </w:r>
      <w:r w:rsidR="00540308">
        <w:t xml:space="preserve"> </w:t>
      </w:r>
      <w:r>
        <w:t>sein Ziel erreicht.</w:t>
      </w:r>
    </w:p>
    <w:p w14:paraId="11761624" w14:textId="77777777" w:rsidR="009309B8" w:rsidRDefault="009309B8" w:rsidP="009309B8">
      <w:pPr>
        <w:tabs>
          <w:tab w:val="left" w:pos="4230"/>
        </w:tabs>
      </w:pPr>
    </w:p>
    <w:p w14:paraId="7A3C1AAC" w14:textId="77777777" w:rsidR="009309B8" w:rsidRDefault="009309B8" w:rsidP="009309B8">
      <w:pPr>
        <w:tabs>
          <w:tab w:val="left" w:pos="4230"/>
        </w:tabs>
      </w:pPr>
    </w:p>
    <w:sectPr w:rsidR="009309B8" w:rsidSect="009309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964" w:bottom="964" w:left="96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36DD7" w14:textId="77777777" w:rsidR="0086234E" w:rsidRDefault="0086234E" w:rsidP="009B3589">
      <w:r>
        <w:separator/>
      </w:r>
    </w:p>
  </w:endnote>
  <w:endnote w:type="continuationSeparator" w:id="0">
    <w:p w14:paraId="5EE6D6EC" w14:textId="77777777" w:rsidR="0086234E" w:rsidRDefault="0086234E" w:rsidP="009B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90C31" w14:textId="77777777" w:rsidR="002D5B7D" w:rsidRDefault="002D5B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6"/>
      <w:gridCol w:w="2954"/>
    </w:tblGrid>
    <w:tr w:rsidR="00B11099" w:rsidRPr="00FE17FB" w14:paraId="703C8E06" w14:textId="77777777" w:rsidTr="00AC4928">
      <w:tc>
        <w:tcPr>
          <w:tcW w:w="6946" w:type="dxa"/>
        </w:tcPr>
        <w:p w14:paraId="7AA0C4C3" w14:textId="5E16A9A4" w:rsidR="00B11099" w:rsidRPr="00FE17FB" w:rsidRDefault="00B11099" w:rsidP="00B11099">
          <w:pPr>
            <w:pStyle w:val="Fuzeile"/>
            <w:spacing w:before="240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FILENAME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8455B6">
            <w:rPr>
              <w:rFonts w:cstheme="minorHAnsi"/>
              <w:noProof/>
              <w:sz w:val="20"/>
              <w:szCs w:val="20"/>
            </w:rPr>
            <w:t>L1_1_2 Uebungsaufgaben Sequenz.docx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  <w:r w:rsidR="002D5B7D">
            <w:rPr>
              <w:rFonts w:cstheme="minorHAnsi"/>
              <w:sz w:val="20"/>
              <w:szCs w:val="20"/>
            </w:rPr>
            <w:br/>
            <w:t>zuletzt geändert am 09.04.2022</w:t>
          </w:r>
        </w:p>
      </w:tc>
      <w:tc>
        <w:tcPr>
          <w:tcW w:w="2954" w:type="dxa"/>
        </w:tcPr>
        <w:p w14:paraId="04A95C0A" w14:textId="77777777" w:rsidR="00B11099" w:rsidRPr="00FE17FB" w:rsidRDefault="00B11099" w:rsidP="00B11099">
          <w:pPr>
            <w:pStyle w:val="Fuzeile"/>
            <w:spacing w:before="240"/>
            <w:jc w:val="right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t xml:space="preserve">Seite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PAGE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0F67E7">
            <w:rPr>
              <w:rFonts w:cstheme="minorHAnsi"/>
              <w:noProof/>
              <w:sz w:val="20"/>
              <w:szCs w:val="20"/>
            </w:rPr>
            <w:t>2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  <w:r w:rsidRPr="00FE17FB">
            <w:rPr>
              <w:rFonts w:cstheme="minorHAnsi"/>
              <w:sz w:val="20"/>
              <w:szCs w:val="20"/>
            </w:rPr>
            <w:t xml:space="preserve"> von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NUMPAGES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0F67E7">
            <w:rPr>
              <w:rFonts w:cstheme="minorHAnsi"/>
              <w:noProof/>
              <w:sz w:val="20"/>
              <w:szCs w:val="20"/>
            </w:rPr>
            <w:t>2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</w:tc>
    </w:tr>
  </w:tbl>
  <w:p w14:paraId="5E216454" w14:textId="77777777" w:rsidR="00B11099" w:rsidRDefault="00B11099" w:rsidP="00B1109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DC4E4" w14:textId="77777777" w:rsidR="002D5B7D" w:rsidRDefault="002D5B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35793" w14:textId="77777777" w:rsidR="0086234E" w:rsidRDefault="0086234E" w:rsidP="009B3589">
      <w:r>
        <w:separator/>
      </w:r>
    </w:p>
  </w:footnote>
  <w:footnote w:type="continuationSeparator" w:id="0">
    <w:p w14:paraId="4E53D965" w14:textId="77777777" w:rsidR="0086234E" w:rsidRDefault="0086234E" w:rsidP="009B3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55303" w14:textId="77777777" w:rsidR="002D5B7D" w:rsidRDefault="002D5B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9B3589" w14:paraId="61EBFC24" w14:textId="77777777" w:rsidTr="00AC4928">
      <w:tc>
        <w:tcPr>
          <w:tcW w:w="704" w:type="dxa"/>
        </w:tcPr>
        <w:p w14:paraId="4DC5B6C3" w14:textId="77777777" w:rsidR="009B3589" w:rsidRPr="00586FC0" w:rsidRDefault="009B3589" w:rsidP="009B3589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14:paraId="350129B6" w14:textId="77777777" w:rsidR="009B3589" w:rsidRDefault="009B3589" w:rsidP="009B3589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>
            <w:rPr>
              <w:rFonts w:cstheme="minorHAnsi"/>
              <w:b/>
            </w:rPr>
            <w:t>5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Grundlagen der Programmierung</w:t>
          </w:r>
        </w:p>
        <w:p w14:paraId="08AA00EA" w14:textId="77777777" w:rsidR="009B3589" w:rsidRPr="00586FC0" w:rsidRDefault="00D37811" w:rsidP="009B3589">
          <w:pPr>
            <w:jc w:val="center"/>
          </w:pPr>
          <w:r>
            <w:t>Arbeitsauftrag</w:t>
          </w:r>
        </w:p>
      </w:tc>
      <w:tc>
        <w:tcPr>
          <w:tcW w:w="2460" w:type="dxa"/>
        </w:tcPr>
        <w:p w14:paraId="7CF1C3A8" w14:textId="77777777" w:rsidR="009B3589" w:rsidRPr="00586FC0" w:rsidRDefault="009B3589" w:rsidP="009B3589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3534D183" w14:textId="77777777" w:rsidR="009B3589" w:rsidRDefault="009B3589" w:rsidP="009B358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810E" w14:textId="77777777" w:rsidR="002D5B7D" w:rsidRDefault="002D5B7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B42B8"/>
    <w:multiLevelType w:val="multilevel"/>
    <w:tmpl w:val="1414A3BA"/>
    <w:lvl w:ilvl="0">
      <w:start w:val="1"/>
      <w:numFmt w:val="decimal"/>
      <w:pStyle w:val="berschrift1"/>
      <w:lvlText w:val="L1 1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5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5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66659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589"/>
    <w:rsid w:val="000124F1"/>
    <w:rsid w:val="00054E26"/>
    <w:rsid w:val="000F6559"/>
    <w:rsid w:val="000F67E7"/>
    <w:rsid w:val="0011418F"/>
    <w:rsid w:val="0018206A"/>
    <w:rsid w:val="001A2BB9"/>
    <w:rsid w:val="001F3DC2"/>
    <w:rsid w:val="00230296"/>
    <w:rsid w:val="002D4CB8"/>
    <w:rsid w:val="002D5B7D"/>
    <w:rsid w:val="00373C0E"/>
    <w:rsid w:val="00395708"/>
    <w:rsid w:val="003B74E9"/>
    <w:rsid w:val="0041667A"/>
    <w:rsid w:val="00434091"/>
    <w:rsid w:val="00455A17"/>
    <w:rsid w:val="004F4D7F"/>
    <w:rsid w:val="005246A1"/>
    <w:rsid w:val="0052622E"/>
    <w:rsid w:val="00540308"/>
    <w:rsid w:val="005553D6"/>
    <w:rsid w:val="00576BCA"/>
    <w:rsid w:val="00693B40"/>
    <w:rsid w:val="006E6F2D"/>
    <w:rsid w:val="00747860"/>
    <w:rsid w:val="007D475E"/>
    <w:rsid w:val="008263C9"/>
    <w:rsid w:val="008455B6"/>
    <w:rsid w:val="0086234E"/>
    <w:rsid w:val="008F47CB"/>
    <w:rsid w:val="009309B8"/>
    <w:rsid w:val="00932934"/>
    <w:rsid w:val="00984C3C"/>
    <w:rsid w:val="009B3589"/>
    <w:rsid w:val="00A46239"/>
    <w:rsid w:val="00B11099"/>
    <w:rsid w:val="00B276B7"/>
    <w:rsid w:val="00B916AF"/>
    <w:rsid w:val="00D31B3D"/>
    <w:rsid w:val="00D37811"/>
    <w:rsid w:val="00E45FFE"/>
    <w:rsid w:val="00E62BF0"/>
    <w:rsid w:val="00E97D7E"/>
    <w:rsid w:val="00EB5029"/>
    <w:rsid w:val="00F41B47"/>
    <w:rsid w:val="00F506A0"/>
    <w:rsid w:val="00F75EA0"/>
    <w:rsid w:val="00FA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0DBAB"/>
  <w15:chartTrackingRefBased/>
  <w15:docId w15:val="{CE3DA226-E585-4DD9-8297-C2CDF4D5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3589"/>
    <w:rPr>
      <w:rFonts w:asciiTheme="minorHAnsi" w:hAnsiTheme="minorHAnsi" w:cstheme="minorBidi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9B3589"/>
    <w:pPr>
      <w:keepNext/>
      <w:numPr>
        <w:numId w:val="1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9B3589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B3589"/>
    <w:pPr>
      <w:keepNext/>
      <w:keepLines/>
      <w:numPr>
        <w:ilvl w:val="2"/>
        <w:numId w:val="1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3589"/>
  </w:style>
  <w:style w:type="paragraph" w:styleId="Fuzeile">
    <w:name w:val="footer"/>
    <w:basedOn w:val="Standard"/>
    <w:link w:val="Fu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3589"/>
  </w:style>
  <w:style w:type="table" w:styleId="Tabellenraster">
    <w:name w:val="Table Grid"/>
    <w:basedOn w:val="NormaleTabelle"/>
    <w:uiPriority w:val="39"/>
    <w:rsid w:val="009B3589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9B3589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B3589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B3589"/>
    <w:rPr>
      <w:rFonts w:asciiTheme="minorHAnsi" w:eastAsiaTheme="majorEastAsia" w:hAnsiTheme="minorHAnsi" w:cstheme="majorBidi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rsid w:val="009309B8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9309B8"/>
    <w:rPr>
      <w:rFonts w:ascii="Calibri Light" w:hAnsi="Calibri Light"/>
      <w:b w:val="0"/>
      <w:i w:val="0"/>
      <w:i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Florian Timmermann</cp:lastModifiedBy>
  <cp:revision>27</cp:revision>
  <dcterms:created xsi:type="dcterms:W3CDTF">2020-02-21T17:08:00Z</dcterms:created>
  <dcterms:modified xsi:type="dcterms:W3CDTF">2022-04-09T07:11:00Z</dcterms:modified>
</cp:coreProperties>
</file>